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1" w:rsidRPr="003913C1" w:rsidRDefault="003913C1" w:rsidP="003913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3913C1" w:rsidRPr="004D5BF2" w:rsidRDefault="003913C1" w:rsidP="00391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BF2">
        <w:rPr>
          <w:rFonts w:ascii="Times New Roman" w:hAnsi="Times New Roman"/>
          <w:b/>
          <w:sz w:val="24"/>
          <w:szCs w:val="24"/>
        </w:rPr>
        <w:t>участ</w:t>
      </w:r>
      <w:r>
        <w:rPr>
          <w:rFonts w:ascii="Times New Roman" w:hAnsi="Times New Roman"/>
          <w:b/>
          <w:sz w:val="24"/>
          <w:szCs w:val="24"/>
        </w:rPr>
        <w:t>ника</w:t>
      </w:r>
      <w:r w:rsidRPr="004D5BF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 «Ленэнерго» - моя компания»</w:t>
      </w:r>
    </w:p>
    <w:p w:rsidR="003913C1" w:rsidRPr="004D5BF2" w:rsidRDefault="003913C1" w:rsidP="003913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5B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2A5F9B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Нил Алексеевич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2A5F9B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F9B">
              <w:rPr>
                <w:rFonts w:ascii="Times New Roman" w:hAnsi="Times New Roman"/>
                <w:sz w:val="24"/>
                <w:szCs w:val="24"/>
              </w:rPr>
              <w:t>06.06.1997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2A5F9B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колледжа, участник ТОШ филиала ОАО «Ленэнерго» «Кабельная сеть»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Место работы (структурное подразделение)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1073B5" w:rsidP="00107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отрад школьников</w:t>
            </w:r>
            <w:r w:rsidR="002A5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филиала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</w:t>
            </w:r>
            <w:r w:rsidR="002A5F9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абельная сеть»</w:t>
            </w:r>
            <w:r w:rsidR="002A5F9B">
              <w:rPr>
                <w:rFonts w:ascii="Times New Roman" w:hAnsi="Times New Roman"/>
                <w:sz w:val="24"/>
                <w:szCs w:val="24"/>
              </w:rPr>
              <w:t>, Отдел бухгалтерского и налогового учета и отчетности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1073B5" w:rsidRDefault="001073B5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 нет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2A5F9B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</w:tbl>
    <w:p w:rsidR="003913C1" w:rsidRPr="00695EED" w:rsidRDefault="003913C1" w:rsidP="003913C1">
      <w:pPr>
        <w:pStyle w:val="a3"/>
        <w:rPr>
          <w:rFonts w:ascii="Times New Roman" w:hAnsi="Times New Roman"/>
          <w:sz w:val="24"/>
          <w:szCs w:val="24"/>
        </w:rPr>
      </w:pPr>
    </w:p>
    <w:p w:rsidR="00943036" w:rsidRDefault="00943036"/>
    <w:sectPr w:rsidR="00943036" w:rsidSect="006E14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913C1"/>
    <w:rsid w:val="001073B5"/>
    <w:rsid w:val="002A5F9B"/>
    <w:rsid w:val="003913C1"/>
    <w:rsid w:val="005B1590"/>
    <w:rsid w:val="00943036"/>
    <w:rsid w:val="00E9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Zyubanova.MN</dc:creator>
  <cp:lastModifiedBy>Zyubanova.MN</cp:lastModifiedBy>
  <cp:revision>4</cp:revision>
  <dcterms:created xsi:type="dcterms:W3CDTF">2014-06-03T04:47:00Z</dcterms:created>
  <dcterms:modified xsi:type="dcterms:W3CDTF">2014-07-03T07:52:00Z</dcterms:modified>
</cp:coreProperties>
</file>