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8B" w:rsidRDefault="0092238B" w:rsidP="003913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2238B" w:rsidRDefault="0092238B" w:rsidP="003913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913C1" w:rsidRPr="003913C1" w:rsidRDefault="003913C1" w:rsidP="003913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3913C1" w:rsidRPr="004D5BF2" w:rsidRDefault="003913C1" w:rsidP="00391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5BF2">
        <w:rPr>
          <w:rFonts w:ascii="Times New Roman" w:hAnsi="Times New Roman"/>
          <w:b/>
          <w:sz w:val="24"/>
          <w:szCs w:val="24"/>
        </w:rPr>
        <w:t>участ</w:t>
      </w:r>
      <w:r>
        <w:rPr>
          <w:rFonts w:ascii="Times New Roman" w:hAnsi="Times New Roman"/>
          <w:b/>
          <w:sz w:val="24"/>
          <w:szCs w:val="24"/>
        </w:rPr>
        <w:t>ника</w:t>
      </w:r>
      <w:r w:rsidRPr="004D5BF2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 «</w:t>
      </w:r>
      <w:proofErr w:type="spellStart"/>
      <w:r>
        <w:rPr>
          <w:rFonts w:ascii="Times New Roman" w:hAnsi="Times New Roman"/>
          <w:b/>
          <w:sz w:val="24"/>
          <w:szCs w:val="24"/>
        </w:rPr>
        <w:t>Ленэнерго</w:t>
      </w:r>
      <w:proofErr w:type="spellEnd"/>
      <w:r>
        <w:rPr>
          <w:rFonts w:ascii="Times New Roman" w:hAnsi="Times New Roman"/>
          <w:b/>
          <w:sz w:val="24"/>
          <w:szCs w:val="24"/>
        </w:rPr>
        <w:t>» - моя компания»</w:t>
      </w:r>
    </w:p>
    <w:p w:rsidR="003913C1" w:rsidRPr="004D5BF2" w:rsidRDefault="003913C1" w:rsidP="003913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5B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7"/>
      </w:tblGrid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E55CF9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 Николай Владимирович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1F5AEF" w:rsidRDefault="00E55CF9" w:rsidP="0036198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31.01.1988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BB4491" w:rsidRDefault="00E55CF9" w:rsidP="00BB449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Диспетчер 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Место работы (структурное подразделение)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E55CF9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ОАО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8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Гатчинские электрические сети</w:t>
            </w:r>
            <w:r w:rsidR="00447888">
              <w:rPr>
                <w:rFonts w:ascii="Times New Roman" w:hAnsi="Times New Roman"/>
                <w:sz w:val="24"/>
                <w:szCs w:val="24"/>
              </w:rPr>
              <w:t>»</w:t>
            </w:r>
            <w:r w:rsidR="001F5A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электрических сетей.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Стаж работы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E55CF9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1F5AEF" w:rsidP="001F5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СПбГАУ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специальность «</w:t>
            </w:r>
            <w:r w:rsidR="00E55CF9"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>», инженер</w:t>
            </w:r>
          </w:p>
        </w:tc>
      </w:tr>
    </w:tbl>
    <w:p w:rsidR="003913C1" w:rsidRPr="00695EED" w:rsidRDefault="003913C1" w:rsidP="003913C1">
      <w:pPr>
        <w:pStyle w:val="a3"/>
        <w:rPr>
          <w:rFonts w:ascii="Times New Roman" w:hAnsi="Times New Roman"/>
          <w:sz w:val="24"/>
          <w:szCs w:val="24"/>
        </w:rPr>
      </w:pPr>
    </w:p>
    <w:p w:rsidR="00943036" w:rsidRDefault="00943036"/>
    <w:sectPr w:rsidR="00943036" w:rsidSect="006E14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913C1"/>
    <w:rsid w:val="00121D9E"/>
    <w:rsid w:val="001F5AEF"/>
    <w:rsid w:val="003913C1"/>
    <w:rsid w:val="00447888"/>
    <w:rsid w:val="00471D05"/>
    <w:rsid w:val="0092238B"/>
    <w:rsid w:val="00943036"/>
    <w:rsid w:val="00960AAE"/>
    <w:rsid w:val="009C0470"/>
    <w:rsid w:val="00AF1C73"/>
    <w:rsid w:val="00B31823"/>
    <w:rsid w:val="00BB4491"/>
    <w:rsid w:val="00E5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Zyubanova.MN</dc:creator>
  <cp:lastModifiedBy>Zyubanova.MN</cp:lastModifiedBy>
  <cp:revision>6</cp:revision>
  <dcterms:created xsi:type="dcterms:W3CDTF">2014-06-03T04:47:00Z</dcterms:created>
  <dcterms:modified xsi:type="dcterms:W3CDTF">2014-07-03T06:49:00Z</dcterms:modified>
</cp:coreProperties>
</file>